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C8CD" w14:textId="541C5A09" w:rsidR="000E48F9" w:rsidRPr="000E48F9" w:rsidRDefault="000E48F9" w:rsidP="000E48F9">
      <w:pPr>
        <w:jc w:val="center"/>
        <w:rPr>
          <w:b/>
        </w:rPr>
      </w:pPr>
      <w:r w:rsidRPr="000E48F9">
        <w:t xml:space="preserve">Załącznik nr 1 do umowy o świadczenie usług z dnia </w:t>
      </w:r>
      <w:r>
        <w:t>03</w:t>
      </w:r>
      <w:r w:rsidRPr="000E48F9">
        <w:t xml:space="preserve"> </w:t>
      </w:r>
      <w:r>
        <w:t>sierpnia</w:t>
      </w:r>
      <w:r w:rsidRPr="000E48F9">
        <w:t xml:space="preserve"> 2026 r.</w:t>
      </w:r>
    </w:p>
    <w:p w14:paraId="26E44148" w14:textId="77777777" w:rsidR="000E48F9" w:rsidRPr="000E48F9" w:rsidRDefault="000E48F9" w:rsidP="000E48F9">
      <w:pPr>
        <w:jc w:val="center"/>
      </w:pPr>
      <w:r w:rsidRPr="000E48F9">
        <w:t>PROGRAM WYCIECZKI*</w:t>
      </w:r>
    </w:p>
    <w:p w14:paraId="3883875C" w14:textId="39C3C15E" w:rsidR="003A6D8B" w:rsidRDefault="003A6D8B" w:rsidP="000E48F9">
      <w:pPr>
        <w:jc w:val="center"/>
      </w:pPr>
    </w:p>
    <w:p w14:paraId="57F8B724" w14:textId="77777777" w:rsidR="002525B0" w:rsidRDefault="002525B0" w:rsidP="000E48F9">
      <w:pPr>
        <w:jc w:val="center"/>
      </w:pPr>
    </w:p>
    <w:p w14:paraId="4AA527CE" w14:textId="77777777" w:rsidR="002525B0" w:rsidRPr="002525B0" w:rsidRDefault="002525B0" w:rsidP="002525B0">
      <w:pPr>
        <w:rPr>
          <w:b/>
          <w:bCs/>
        </w:rPr>
      </w:pPr>
      <w:r w:rsidRPr="002525B0">
        <w:t> </w:t>
      </w:r>
      <w:r w:rsidRPr="002525B0">
        <w:rPr>
          <w:b/>
          <w:bCs/>
        </w:rPr>
        <w:t>Dzień 1</w:t>
      </w:r>
    </w:p>
    <w:p w14:paraId="3CF4D72A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 xml:space="preserve">Wyjazd z Katowic w kierunku Niedzicy </w:t>
      </w:r>
    </w:p>
    <w:p w14:paraId="17EF2B1F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>Rejs stateczkiem po jeziorze Czorsztyńskim</w:t>
      </w:r>
    </w:p>
    <w:p w14:paraId="4D55F4F7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>Spacer po Zaporze – czas wolny</w:t>
      </w:r>
    </w:p>
    <w:p w14:paraId="75A3841D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 xml:space="preserve">Zwiedzanie Zamku w Niedzicy </w:t>
      </w:r>
    </w:p>
    <w:p w14:paraId="1D104B51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 xml:space="preserve">Przejazd w kierunku Szczawnicy </w:t>
      </w:r>
    </w:p>
    <w:p w14:paraId="152622CB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 xml:space="preserve">Zakwaterowanie w Willa pod kolejką </w:t>
      </w:r>
      <w:hyperlink r:id="rId7" w:history="1">
        <w:r w:rsidRPr="002525B0">
          <w:rPr>
            <w:rStyle w:val="Hipercze"/>
          </w:rPr>
          <w:t>Willa pod Kolejką w Szczawnicy. Rezerwuj taniej on-line. Sprawdź teraz | Willa Pod Kolejką</w:t>
        </w:r>
      </w:hyperlink>
    </w:p>
    <w:p w14:paraId="73117A58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 xml:space="preserve">Obiadokolacja </w:t>
      </w:r>
    </w:p>
    <w:p w14:paraId="008F6F71" w14:textId="77777777" w:rsidR="002525B0" w:rsidRPr="002525B0" w:rsidRDefault="002525B0" w:rsidP="002525B0">
      <w:pPr>
        <w:numPr>
          <w:ilvl w:val="0"/>
          <w:numId w:val="1"/>
        </w:numPr>
      </w:pPr>
      <w:r w:rsidRPr="002525B0">
        <w:t xml:space="preserve">Czas wolny </w:t>
      </w:r>
    </w:p>
    <w:p w14:paraId="19B30411" w14:textId="77777777" w:rsidR="002525B0" w:rsidRPr="002525B0" w:rsidRDefault="002525B0" w:rsidP="002525B0">
      <w:r w:rsidRPr="002525B0">
        <w:rPr>
          <w:b/>
          <w:bCs/>
        </w:rPr>
        <w:t xml:space="preserve">Dzień 2 </w:t>
      </w:r>
    </w:p>
    <w:p w14:paraId="03AFB4A1" w14:textId="77777777" w:rsidR="002525B0" w:rsidRPr="002525B0" w:rsidRDefault="002525B0" w:rsidP="002525B0">
      <w:pPr>
        <w:numPr>
          <w:ilvl w:val="0"/>
          <w:numId w:val="2"/>
        </w:numPr>
      </w:pPr>
      <w:r w:rsidRPr="002525B0">
        <w:t xml:space="preserve">Śniadanie </w:t>
      </w:r>
    </w:p>
    <w:p w14:paraId="06B1492A" w14:textId="77777777" w:rsidR="002525B0" w:rsidRPr="002525B0" w:rsidRDefault="002525B0" w:rsidP="002525B0">
      <w:pPr>
        <w:numPr>
          <w:ilvl w:val="0"/>
          <w:numId w:val="2"/>
        </w:numPr>
      </w:pPr>
      <w:r w:rsidRPr="002525B0">
        <w:t xml:space="preserve">Spływ Pontonowy po Dunajcu lub Tratwami tradycyjnymi </w:t>
      </w:r>
    </w:p>
    <w:p w14:paraId="5A5082B9" w14:textId="77777777" w:rsidR="002525B0" w:rsidRPr="002525B0" w:rsidRDefault="002525B0" w:rsidP="002525B0">
      <w:pPr>
        <w:numPr>
          <w:ilvl w:val="0"/>
          <w:numId w:val="2"/>
        </w:numPr>
      </w:pPr>
      <w:r w:rsidRPr="002525B0">
        <w:t>Przyjazd do ośrodka, czas wolny</w:t>
      </w:r>
    </w:p>
    <w:p w14:paraId="5DB3C6B7" w14:textId="77777777" w:rsidR="002525B0" w:rsidRPr="002525B0" w:rsidRDefault="002525B0" w:rsidP="002525B0">
      <w:pPr>
        <w:numPr>
          <w:ilvl w:val="0"/>
          <w:numId w:val="2"/>
        </w:numPr>
      </w:pPr>
      <w:r w:rsidRPr="002525B0">
        <w:t>Obiadokolacja w formie ogniska/paleniska na terenie ośrodka (Przystań Palenica )</w:t>
      </w:r>
    </w:p>
    <w:p w14:paraId="54DB31FF" w14:textId="77777777" w:rsidR="002525B0" w:rsidRPr="002525B0" w:rsidRDefault="002525B0" w:rsidP="002525B0">
      <w:pPr>
        <w:numPr>
          <w:ilvl w:val="0"/>
          <w:numId w:val="2"/>
        </w:numPr>
      </w:pPr>
      <w:r w:rsidRPr="002525B0">
        <w:t xml:space="preserve">Wspólna integracja z muzyką </w:t>
      </w:r>
    </w:p>
    <w:p w14:paraId="7819E378" w14:textId="77777777" w:rsidR="002525B0" w:rsidRPr="002525B0" w:rsidRDefault="002525B0" w:rsidP="002525B0">
      <w:pPr>
        <w:rPr>
          <w:b/>
          <w:bCs/>
        </w:rPr>
      </w:pPr>
      <w:r w:rsidRPr="002525B0">
        <w:rPr>
          <w:b/>
          <w:bCs/>
        </w:rPr>
        <w:t xml:space="preserve">Dzień 3 </w:t>
      </w:r>
    </w:p>
    <w:p w14:paraId="143858A6" w14:textId="77777777" w:rsidR="002525B0" w:rsidRPr="002525B0" w:rsidRDefault="002525B0" w:rsidP="002525B0">
      <w:pPr>
        <w:numPr>
          <w:ilvl w:val="0"/>
          <w:numId w:val="3"/>
        </w:numPr>
      </w:pPr>
      <w:r w:rsidRPr="002525B0">
        <w:t xml:space="preserve">Śniadanie </w:t>
      </w:r>
    </w:p>
    <w:p w14:paraId="50AD9B11" w14:textId="77777777" w:rsidR="002525B0" w:rsidRPr="002525B0" w:rsidRDefault="002525B0" w:rsidP="002525B0">
      <w:pPr>
        <w:numPr>
          <w:ilvl w:val="0"/>
          <w:numId w:val="3"/>
        </w:numPr>
      </w:pPr>
      <w:r w:rsidRPr="002525B0">
        <w:t>Wykwaterowanie do godz. 11.00</w:t>
      </w:r>
    </w:p>
    <w:p w14:paraId="2F22AEF2" w14:textId="77777777" w:rsidR="002525B0" w:rsidRPr="002525B0" w:rsidRDefault="002525B0" w:rsidP="002525B0">
      <w:pPr>
        <w:numPr>
          <w:ilvl w:val="0"/>
          <w:numId w:val="3"/>
        </w:numPr>
      </w:pPr>
      <w:r w:rsidRPr="002525B0">
        <w:t xml:space="preserve">Wjazd koleją krzesełkową na szczyt Palenicy, podziwianie widoków, relaks </w:t>
      </w:r>
    </w:p>
    <w:p w14:paraId="609E5699" w14:textId="77777777" w:rsidR="002525B0" w:rsidRPr="002525B0" w:rsidRDefault="002525B0" w:rsidP="002525B0">
      <w:pPr>
        <w:numPr>
          <w:ilvl w:val="0"/>
          <w:numId w:val="3"/>
        </w:numPr>
      </w:pPr>
      <w:r w:rsidRPr="002525B0">
        <w:t xml:space="preserve">Zjazd koleją </w:t>
      </w:r>
    </w:p>
    <w:p w14:paraId="356D1FDF" w14:textId="77777777" w:rsidR="002525B0" w:rsidRPr="002525B0" w:rsidRDefault="002525B0" w:rsidP="002525B0">
      <w:pPr>
        <w:numPr>
          <w:ilvl w:val="0"/>
          <w:numId w:val="3"/>
        </w:numPr>
      </w:pPr>
      <w:r w:rsidRPr="002525B0">
        <w:t xml:space="preserve">Powrót do Katowic </w:t>
      </w:r>
    </w:p>
    <w:p w14:paraId="366C8441" w14:textId="77777777" w:rsidR="002525B0" w:rsidRPr="002525B0" w:rsidRDefault="002525B0" w:rsidP="002525B0"/>
    <w:p w14:paraId="7C1A8E12" w14:textId="77777777" w:rsidR="002525B0" w:rsidRPr="002525B0" w:rsidRDefault="002525B0" w:rsidP="002525B0">
      <w:r w:rsidRPr="002525B0">
        <w:t> </w:t>
      </w:r>
      <w:r w:rsidRPr="002525B0">
        <w:rPr>
          <w:b/>
          <w:bCs/>
        </w:rPr>
        <w:t xml:space="preserve">Koszt: 998 zł / uczeń </w:t>
      </w:r>
      <w:r w:rsidRPr="002525B0">
        <w:t xml:space="preserve">(koszt 3 opiekunów wliczony w cenę ucznia ) </w:t>
      </w:r>
    </w:p>
    <w:p w14:paraId="37445351" w14:textId="77777777" w:rsidR="002525B0" w:rsidRDefault="002525B0" w:rsidP="002525B0">
      <w:pPr>
        <w:rPr>
          <w:b/>
          <w:bCs/>
        </w:rPr>
      </w:pPr>
      <w:r w:rsidRPr="002525B0">
        <w:rPr>
          <w:b/>
          <w:bCs/>
        </w:rPr>
        <w:t> </w:t>
      </w:r>
    </w:p>
    <w:p w14:paraId="6C20B0D0" w14:textId="77777777" w:rsidR="002525B0" w:rsidRDefault="002525B0" w:rsidP="002525B0">
      <w:pPr>
        <w:rPr>
          <w:b/>
          <w:bCs/>
        </w:rPr>
      </w:pPr>
    </w:p>
    <w:p w14:paraId="5C9189A5" w14:textId="77777777" w:rsidR="002525B0" w:rsidRDefault="002525B0" w:rsidP="002525B0">
      <w:pPr>
        <w:rPr>
          <w:b/>
          <w:bCs/>
        </w:rPr>
      </w:pPr>
    </w:p>
    <w:p w14:paraId="66FDB4EF" w14:textId="77777777" w:rsidR="002525B0" w:rsidRDefault="002525B0" w:rsidP="002525B0">
      <w:pPr>
        <w:rPr>
          <w:b/>
          <w:bCs/>
        </w:rPr>
      </w:pPr>
    </w:p>
    <w:p w14:paraId="2DC72EAE" w14:textId="77777777" w:rsidR="002525B0" w:rsidRDefault="002525B0" w:rsidP="002525B0">
      <w:pPr>
        <w:rPr>
          <w:b/>
          <w:bCs/>
        </w:rPr>
      </w:pPr>
    </w:p>
    <w:p w14:paraId="0C58C253" w14:textId="77777777" w:rsidR="002525B0" w:rsidRDefault="002525B0" w:rsidP="002525B0">
      <w:pPr>
        <w:rPr>
          <w:b/>
          <w:bCs/>
        </w:rPr>
      </w:pPr>
    </w:p>
    <w:p w14:paraId="273D45D3" w14:textId="77777777" w:rsidR="002525B0" w:rsidRDefault="002525B0" w:rsidP="002525B0">
      <w:pPr>
        <w:rPr>
          <w:b/>
          <w:bCs/>
        </w:rPr>
      </w:pPr>
    </w:p>
    <w:p w14:paraId="15E7C934" w14:textId="77777777" w:rsidR="002525B0" w:rsidRDefault="002525B0" w:rsidP="002525B0">
      <w:pPr>
        <w:rPr>
          <w:b/>
          <w:bCs/>
        </w:rPr>
      </w:pPr>
    </w:p>
    <w:p w14:paraId="48711E7D" w14:textId="77777777" w:rsidR="002525B0" w:rsidRDefault="002525B0" w:rsidP="002525B0">
      <w:pPr>
        <w:rPr>
          <w:b/>
          <w:bCs/>
        </w:rPr>
      </w:pPr>
    </w:p>
    <w:p w14:paraId="6C678F20" w14:textId="77777777" w:rsidR="002525B0" w:rsidRDefault="002525B0" w:rsidP="002525B0">
      <w:pPr>
        <w:rPr>
          <w:b/>
          <w:bCs/>
        </w:rPr>
      </w:pPr>
    </w:p>
    <w:p w14:paraId="55D5F1B6" w14:textId="77777777" w:rsidR="002525B0" w:rsidRDefault="002525B0" w:rsidP="002525B0">
      <w:pPr>
        <w:rPr>
          <w:b/>
          <w:bCs/>
        </w:rPr>
      </w:pPr>
    </w:p>
    <w:p w14:paraId="17903EC9" w14:textId="77777777" w:rsidR="002525B0" w:rsidRDefault="002525B0" w:rsidP="002525B0">
      <w:pPr>
        <w:rPr>
          <w:b/>
          <w:bCs/>
        </w:rPr>
      </w:pPr>
    </w:p>
    <w:p w14:paraId="17D4CFCC" w14:textId="77777777" w:rsidR="002525B0" w:rsidRDefault="002525B0" w:rsidP="002525B0">
      <w:pPr>
        <w:rPr>
          <w:b/>
          <w:bCs/>
        </w:rPr>
      </w:pPr>
    </w:p>
    <w:p w14:paraId="2E3E9369" w14:textId="77777777" w:rsidR="002525B0" w:rsidRDefault="002525B0" w:rsidP="002525B0">
      <w:pPr>
        <w:rPr>
          <w:b/>
          <w:bCs/>
        </w:rPr>
      </w:pPr>
    </w:p>
    <w:p w14:paraId="5E6CE2F9" w14:textId="77777777" w:rsidR="002525B0" w:rsidRDefault="002525B0" w:rsidP="002525B0">
      <w:pPr>
        <w:rPr>
          <w:b/>
          <w:bCs/>
        </w:rPr>
      </w:pPr>
    </w:p>
    <w:p w14:paraId="130A479A" w14:textId="77777777" w:rsidR="002525B0" w:rsidRDefault="002525B0" w:rsidP="002525B0">
      <w:pPr>
        <w:rPr>
          <w:b/>
          <w:bCs/>
        </w:rPr>
      </w:pPr>
    </w:p>
    <w:p w14:paraId="21C94E4A" w14:textId="124C4546" w:rsidR="002525B0" w:rsidRPr="002525B0" w:rsidRDefault="002525B0" w:rsidP="002525B0">
      <w:r w:rsidRPr="002525B0">
        <w:rPr>
          <w:b/>
          <w:bCs/>
        </w:rPr>
        <w:t>Cena zawiera:</w:t>
      </w:r>
    </w:p>
    <w:p w14:paraId="42CD2933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 xml:space="preserve">Transport autokarem na trasie Katowice – Niedzica – Szczawnica – Katowice </w:t>
      </w:r>
    </w:p>
    <w:p w14:paraId="53B26BD5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>2 noclegi w obiekcie noclegowym Willa Pod Kolejką w Szczawnicy  </w:t>
      </w:r>
      <w:hyperlink r:id="rId8" w:history="1">
        <w:r w:rsidRPr="002525B0">
          <w:rPr>
            <w:rStyle w:val="Hipercze"/>
          </w:rPr>
          <w:t>Willa pod Kolejką w Szczawnicy. Rezerwuj taniej on-line. Sprawdź teraz | Willa Pod Kolejką</w:t>
        </w:r>
      </w:hyperlink>
    </w:p>
    <w:p w14:paraId="7EDFB034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>Wyżywienie HB (śniadanie i obiadokolacja)</w:t>
      </w:r>
    </w:p>
    <w:p w14:paraId="6677B552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>Bilet na rejs stateczkiem po jeziorze Czorsztyńskim  </w:t>
      </w:r>
    </w:p>
    <w:p w14:paraId="19740380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>Bilet na zwiedzanie Zamku w Niedzicy  </w:t>
      </w:r>
    </w:p>
    <w:p w14:paraId="12B710E2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>Bilet na Spływ Pontonowy / lub  tratwami tradycyjnymi pod Dunajcu</w:t>
      </w:r>
    </w:p>
    <w:p w14:paraId="140F573D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 xml:space="preserve">w/w świadczenia dla 3 opiekunów </w:t>
      </w:r>
    </w:p>
    <w:p w14:paraId="2B928E49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>Ubezpieczenie NNW</w:t>
      </w:r>
    </w:p>
    <w:p w14:paraId="3069592B" w14:textId="77777777" w:rsidR="002525B0" w:rsidRPr="002525B0" w:rsidRDefault="002525B0" w:rsidP="002525B0">
      <w:pPr>
        <w:numPr>
          <w:ilvl w:val="0"/>
          <w:numId w:val="4"/>
        </w:numPr>
      </w:pPr>
      <w:r w:rsidRPr="002525B0">
        <w:t>Składki TFG i TFP</w:t>
      </w:r>
    </w:p>
    <w:p w14:paraId="548E8782" w14:textId="77777777" w:rsidR="002525B0" w:rsidRPr="002525B0" w:rsidRDefault="002525B0" w:rsidP="002525B0">
      <w:r w:rsidRPr="002525B0">
        <w:t> </w:t>
      </w:r>
      <w:r w:rsidRPr="002525B0">
        <w:rPr>
          <w:b/>
          <w:bCs/>
        </w:rPr>
        <w:t>Cena nie zawiera:</w:t>
      </w:r>
    </w:p>
    <w:p w14:paraId="7AF16B9A" w14:textId="77777777" w:rsidR="002525B0" w:rsidRPr="002525B0" w:rsidRDefault="002525B0" w:rsidP="002525B0">
      <w:pPr>
        <w:numPr>
          <w:ilvl w:val="0"/>
          <w:numId w:val="5"/>
        </w:numPr>
      </w:pPr>
      <w:r w:rsidRPr="002525B0">
        <w:t xml:space="preserve">Opieki Pilota </w:t>
      </w:r>
    </w:p>
    <w:p w14:paraId="1AB9E9EF" w14:textId="77777777" w:rsidR="002525B0" w:rsidRPr="002525B0" w:rsidRDefault="002525B0" w:rsidP="002525B0">
      <w:pPr>
        <w:numPr>
          <w:ilvl w:val="0"/>
          <w:numId w:val="5"/>
        </w:numPr>
      </w:pPr>
      <w:r w:rsidRPr="002525B0">
        <w:t xml:space="preserve">Innych świadczeń niezawartych w programie </w:t>
      </w:r>
    </w:p>
    <w:p w14:paraId="62A0646F" w14:textId="77777777" w:rsidR="002525B0" w:rsidRDefault="002525B0"/>
    <w:p w14:paraId="0204734D" w14:textId="7FC80ABD" w:rsidR="00B72F7B" w:rsidRPr="00B72F7B" w:rsidRDefault="00B72F7B" w:rsidP="00B72F7B"/>
    <w:p w14:paraId="3850F697" w14:textId="1510C810" w:rsidR="00B72F7B" w:rsidRPr="00B72F7B" w:rsidRDefault="00B72F7B" w:rsidP="00B72F7B"/>
    <w:p w14:paraId="3FD7D30C" w14:textId="55C846E7" w:rsidR="00B72F7B" w:rsidRPr="00B72F7B" w:rsidRDefault="00B72F7B" w:rsidP="00B72F7B"/>
    <w:p w14:paraId="7F54FA0F" w14:textId="7A0A1219" w:rsidR="00B72F7B" w:rsidRPr="00B72F7B" w:rsidRDefault="00B72F7B" w:rsidP="00B72F7B"/>
    <w:p w14:paraId="6F6544A3" w14:textId="1B070F49" w:rsidR="00B72F7B" w:rsidRPr="00B72F7B" w:rsidRDefault="00B72F7B" w:rsidP="00B72F7B"/>
    <w:p w14:paraId="78E236E9" w14:textId="19618F38" w:rsidR="00B72F7B" w:rsidRPr="00B72F7B" w:rsidRDefault="00B72F7B" w:rsidP="00B72F7B"/>
    <w:p w14:paraId="4EC01383" w14:textId="39B95CF6" w:rsidR="00B72F7B" w:rsidRPr="00B72F7B" w:rsidRDefault="00B72F7B" w:rsidP="00B72F7B"/>
    <w:p w14:paraId="17301114" w14:textId="2A0BD939" w:rsidR="00B72F7B" w:rsidRPr="00B72F7B" w:rsidRDefault="00B72F7B" w:rsidP="00B72F7B"/>
    <w:p w14:paraId="239938F3" w14:textId="482A8291" w:rsidR="00B72F7B" w:rsidRPr="00B72F7B" w:rsidRDefault="00B72F7B" w:rsidP="00B72F7B"/>
    <w:p w14:paraId="21DFC8AC" w14:textId="212239B7" w:rsidR="00B72F7B" w:rsidRPr="00B72F7B" w:rsidRDefault="00B72F7B" w:rsidP="00B72F7B"/>
    <w:p w14:paraId="390CE30B" w14:textId="3E6EF45D" w:rsidR="00B72F7B" w:rsidRPr="00B72F7B" w:rsidRDefault="00B72F7B" w:rsidP="00B72F7B"/>
    <w:p w14:paraId="41A165AF" w14:textId="67C6B281" w:rsidR="00B72F7B" w:rsidRPr="00B72F7B" w:rsidRDefault="00B72F7B" w:rsidP="00B72F7B"/>
    <w:p w14:paraId="4CBAE717" w14:textId="39402A3C" w:rsidR="00B72F7B" w:rsidRPr="00B72F7B" w:rsidRDefault="00B72F7B" w:rsidP="00B72F7B"/>
    <w:p w14:paraId="6DA10135" w14:textId="54B83E0C" w:rsidR="00B72F7B" w:rsidRPr="00B72F7B" w:rsidRDefault="00B72F7B" w:rsidP="00B72F7B"/>
    <w:p w14:paraId="3B312C80" w14:textId="6884F1AE" w:rsidR="00B72F7B" w:rsidRPr="00B72F7B" w:rsidRDefault="00B72F7B" w:rsidP="00B72F7B"/>
    <w:p w14:paraId="4F388F7B" w14:textId="47E53168" w:rsidR="00B72F7B" w:rsidRPr="00B72F7B" w:rsidRDefault="00B72F7B" w:rsidP="00B72F7B"/>
    <w:p w14:paraId="3EA546D0" w14:textId="659A5FD8" w:rsidR="00B72F7B" w:rsidRPr="00B72F7B" w:rsidRDefault="00B72F7B" w:rsidP="00B72F7B"/>
    <w:p w14:paraId="6E5BC9D7" w14:textId="525B3E48" w:rsidR="00B72F7B" w:rsidRPr="00B72F7B" w:rsidRDefault="00B72F7B" w:rsidP="00B72F7B"/>
    <w:p w14:paraId="11712FB1" w14:textId="3E3F637B" w:rsidR="00B72F7B" w:rsidRPr="00B72F7B" w:rsidRDefault="00B72F7B" w:rsidP="00B72F7B"/>
    <w:p w14:paraId="20D838C8" w14:textId="220714FE" w:rsidR="00B72F7B" w:rsidRPr="00B72F7B" w:rsidRDefault="00B72F7B" w:rsidP="00B72F7B"/>
    <w:p w14:paraId="04BD20EE" w14:textId="66A4F6F7" w:rsidR="00B72F7B" w:rsidRPr="00B72F7B" w:rsidRDefault="00B72F7B" w:rsidP="00B72F7B"/>
    <w:p w14:paraId="09EB8AA7" w14:textId="2C32ECB4" w:rsidR="00B72F7B" w:rsidRPr="00B72F7B" w:rsidRDefault="00B72F7B" w:rsidP="00B72F7B"/>
    <w:p w14:paraId="38AF8C88" w14:textId="41AF20C3" w:rsidR="00B72F7B" w:rsidRPr="00B72F7B" w:rsidRDefault="00B72F7B" w:rsidP="00B72F7B"/>
    <w:p w14:paraId="7688AD22" w14:textId="7466D873" w:rsidR="00B72F7B" w:rsidRPr="00B72F7B" w:rsidRDefault="00B72F7B" w:rsidP="00B72F7B"/>
    <w:p w14:paraId="288AB195" w14:textId="6BCB7A11" w:rsidR="00B72F7B" w:rsidRPr="00B72F7B" w:rsidRDefault="00B72F7B" w:rsidP="00B72F7B"/>
    <w:p w14:paraId="7816CF50" w14:textId="1E1C3B0F" w:rsidR="00B72F7B" w:rsidRPr="00B72F7B" w:rsidRDefault="00B72F7B" w:rsidP="00B72F7B"/>
    <w:p w14:paraId="3C125FD4" w14:textId="27F31664" w:rsidR="00B72F7B" w:rsidRPr="00B72F7B" w:rsidRDefault="00B72F7B" w:rsidP="00B72F7B"/>
    <w:p w14:paraId="33AED405" w14:textId="5508878D" w:rsidR="00B72F7B" w:rsidRPr="00B72F7B" w:rsidRDefault="00B72F7B" w:rsidP="00B72F7B"/>
    <w:p w14:paraId="43450DDB" w14:textId="4B315809" w:rsidR="00B72F7B" w:rsidRPr="00B72F7B" w:rsidRDefault="00B72F7B" w:rsidP="00B72F7B"/>
    <w:p w14:paraId="3F0B2411" w14:textId="29736F01" w:rsidR="00B72F7B" w:rsidRPr="00B72F7B" w:rsidRDefault="00B72F7B" w:rsidP="00B72F7B"/>
    <w:p w14:paraId="4C763023" w14:textId="6D218016" w:rsidR="00B72F7B" w:rsidRPr="00B72F7B" w:rsidRDefault="00B72F7B" w:rsidP="00B72F7B"/>
    <w:p w14:paraId="393BAFDF" w14:textId="41D6DCCC" w:rsidR="00B72F7B" w:rsidRPr="00B72F7B" w:rsidRDefault="00B72F7B" w:rsidP="00B72F7B"/>
    <w:p w14:paraId="6AE14F54" w14:textId="60AD45D2" w:rsidR="00B72F7B" w:rsidRPr="00B72F7B" w:rsidRDefault="00B72F7B" w:rsidP="00B72F7B"/>
    <w:p w14:paraId="725C7050" w14:textId="5F4DA3E6" w:rsidR="00B72F7B" w:rsidRPr="00B72F7B" w:rsidRDefault="00B72F7B" w:rsidP="00B72F7B"/>
    <w:p w14:paraId="40958BB1" w14:textId="441CD6AC" w:rsidR="00B72F7B" w:rsidRPr="00B72F7B" w:rsidRDefault="00B72F7B" w:rsidP="00B72F7B"/>
    <w:p w14:paraId="2164685E" w14:textId="2404967F" w:rsidR="00B72F7B" w:rsidRPr="00B72F7B" w:rsidRDefault="00B72F7B" w:rsidP="00B72F7B"/>
    <w:p w14:paraId="5F0E5064" w14:textId="432EE664" w:rsidR="00B72F7B" w:rsidRPr="00B72F7B" w:rsidRDefault="00B72F7B" w:rsidP="00B72F7B"/>
    <w:p w14:paraId="794970E7" w14:textId="117D4150" w:rsidR="00B72F7B" w:rsidRPr="00B72F7B" w:rsidRDefault="00B72F7B" w:rsidP="00B72F7B"/>
    <w:p w14:paraId="0D3F430D" w14:textId="4EFC0AE9" w:rsidR="00B72F7B" w:rsidRPr="00B72F7B" w:rsidRDefault="00B72F7B" w:rsidP="00B72F7B"/>
    <w:p w14:paraId="363B6789" w14:textId="1FFFB2E9" w:rsidR="00B72F7B" w:rsidRPr="00B72F7B" w:rsidRDefault="00B72F7B" w:rsidP="00B72F7B"/>
    <w:p w14:paraId="2F7F5AB4" w14:textId="43C77EDC" w:rsidR="00B72F7B" w:rsidRPr="00B72F7B" w:rsidRDefault="00B72F7B" w:rsidP="00B72F7B"/>
    <w:p w14:paraId="575AA519" w14:textId="4B7C8E7E" w:rsidR="00B72F7B" w:rsidRPr="00B72F7B" w:rsidRDefault="00B72F7B" w:rsidP="00B72F7B"/>
    <w:p w14:paraId="04734C85" w14:textId="564B4E80" w:rsidR="00B72F7B" w:rsidRPr="00B72F7B" w:rsidRDefault="00B72F7B" w:rsidP="00B72F7B"/>
    <w:p w14:paraId="220F6995" w14:textId="44522DE1" w:rsidR="00B72F7B" w:rsidRPr="00B72F7B" w:rsidRDefault="00B72F7B" w:rsidP="00B72F7B"/>
    <w:p w14:paraId="1FB6E5C9" w14:textId="469A09B7" w:rsidR="00B72F7B" w:rsidRPr="00B72F7B" w:rsidRDefault="00B72F7B" w:rsidP="00B72F7B"/>
    <w:p w14:paraId="1E738614" w14:textId="50EB6383" w:rsidR="00B72F7B" w:rsidRPr="00B72F7B" w:rsidRDefault="00B72F7B" w:rsidP="00B72F7B"/>
    <w:p w14:paraId="715585E8" w14:textId="78FF1601" w:rsidR="00B72F7B" w:rsidRPr="00B72F7B" w:rsidRDefault="00B72F7B" w:rsidP="00B72F7B"/>
    <w:p w14:paraId="6CFC26F6" w14:textId="77777777" w:rsidR="00B72F7B" w:rsidRPr="00B72F7B" w:rsidRDefault="00B72F7B" w:rsidP="00B72F7B"/>
    <w:sectPr w:rsidR="00B72F7B" w:rsidRPr="00B72F7B" w:rsidSect="00AB4950">
      <w:headerReference w:type="default" r:id="rId9"/>
      <w:footerReference w:type="default" r:id="rId10"/>
      <w:pgSz w:w="11906" w:h="16838"/>
      <w:pgMar w:top="251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61C01" w14:textId="77777777" w:rsidR="002E1BCA" w:rsidRDefault="002E1BCA" w:rsidP="00890455">
      <w:r>
        <w:separator/>
      </w:r>
    </w:p>
  </w:endnote>
  <w:endnote w:type="continuationSeparator" w:id="0">
    <w:p w14:paraId="5CCC361B" w14:textId="77777777" w:rsidR="002E1BCA" w:rsidRDefault="002E1BCA" w:rsidP="0089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CC0B4" w14:textId="32247CF2" w:rsidR="00890455" w:rsidRDefault="00025192">
    <w:pPr>
      <w:pStyle w:val="Stop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CDA2961" wp14:editId="574BE743">
          <wp:simplePos x="0" y="0"/>
          <wp:positionH relativeFrom="page">
            <wp:align>left</wp:align>
          </wp:positionH>
          <wp:positionV relativeFrom="paragraph">
            <wp:posOffset>-855344</wp:posOffset>
          </wp:positionV>
          <wp:extent cx="7529762" cy="1475740"/>
          <wp:effectExtent l="0" t="0" r="0" b="0"/>
          <wp:wrapNone/>
          <wp:docPr id="1700132974" name="Obraz 1" descr="Obraz zawierający tekst, Czcionka, zrzut ekranu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132974" name="Obraz 1" descr="Obraz zawierający tekst, Czcionka, zrzut ekranu, linia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762" cy="1475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F4C47" w14:textId="77777777" w:rsidR="002E1BCA" w:rsidRDefault="002E1BCA" w:rsidP="00890455">
      <w:r>
        <w:separator/>
      </w:r>
    </w:p>
  </w:footnote>
  <w:footnote w:type="continuationSeparator" w:id="0">
    <w:p w14:paraId="18B338F7" w14:textId="77777777" w:rsidR="002E1BCA" w:rsidRDefault="002E1BCA" w:rsidP="00890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1379" w14:textId="3748B8C4" w:rsidR="00890455" w:rsidRDefault="00890455">
    <w:pPr>
      <w:pStyle w:val="Nagwek"/>
    </w:pPr>
    <w:r>
      <w:rPr>
        <w:noProof/>
      </w:rPr>
      <w:drawing>
        <wp:anchor distT="0" distB="0" distL="114300" distR="114300" simplePos="0" relativeHeight="251658240" behindDoc="0" locked="1" layoutInCell="1" allowOverlap="1" wp14:anchorId="7BE50A12" wp14:editId="3D67861C">
          <wp:simplePos x="0" y="0"/>
          <wp:positionH relativeFrom="page">
            <wp:posOffset>-26670</wp:posOffset>
          </wp:positionH>
          <wp:positionV relativeFrom="page">
            <wp:align>top</wp:align>
          </wp:positionV>
          <wp:extent cx="7586345" cy="1762125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6927" cy="176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4594A"/>
    <w:multiLevelType w:val="multilevel"/>
    <w:tmpl w:val="7DAC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624091"/>
    <w:multiLevelType w:val="multilevel"/>
    <w:tmpl w:val="80C0A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564BF1"/>
    <w:multiLevelType w:val="hybridMultilevel"/>
    <w:tmpl w:val="2F869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1660D9"/>
    <w:multiLevelType w:val="hybridMultilevel"/>
    <w:tmpl w:val="54AA59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142B41"/>
    <w:multiLevelType w:val="hybridMultilevel"/>
    <w:tmpl w:val="41F233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7850789">
    <w:abstractNumId w:val="3"/>
  </w:num>
  <w:num w:numId="2" w16cid:durableId="752899163">
    <w:abstractNumId w:val="2"/>
  </w:num>
  <w:num w:numId="3" w16cid:durableId="1293907459">
    <w:abstractNumId w:val="4"/>
  </w:num>
  <w:num w:numId="4" w16cid:durableId="263390820">
    <w:abstractNumId w:val="0"/>
  </w:num>
  <w:num w:numId="5" w16cid:durableId="5716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55"/>
    <w:rsid w:val="00025192"/>
    <w:rsid w:val="000B6CA1"/>
    <w:rsid w:val="000D30BF"/>
    <w:rsid w:val="000E48F9"/>
    <w:rsid w:val="000F4434"/>
    <w:rsid w:val="00142AA6"/>
    <w:rsid w:val="0017760A"/>
    <w:rsid w:val="001A68F8"/>
    <w:rsid w:val="001B3BEF"/>
    <w:rsid w:val="001E7200"/>
    <w:rsid w:val="00221119"/>
    <w:rsid w:val="002525B0"/>
    <w:rsid w:val="002E1BCA"/>
    <w:rsid w:val="003275CE"/>
    <w:rsid w:val="003A6D8B"/>
    <w:rsid w:val="00542D14"/>
    <w:rsid w:val="00554F8D"/>
    <w:rsid w:val="005E6F24"/>
    <w:rsid w:val="00656581"/>
    <w:rsid w:val="006F3DD7"/>
    <w:rsid w:val="00782F17"/>
    <w:rsid w:val="00890455"/>
    <w:rsid w:val="008D596C"/>
    <w:rsid w:val="00A836FA"/>
    <w:rsid w:val="00A9333F"/>
    <w:rsid w:val="00AA2D7F"/>
    <w:rsid w:val="00AB4950"/>
    <w:rsid w:val="00B36B9C"/>
    <w:rsid w:val="00B72F7B"/>
    <w:rsid w:val="00C7055D"/>
    <w:rsid w:val="00D3001E"/>
    <w:rsid w:val="00D500F4"/>
    <w:rsid w:val="00F434CB"/>
    <w:rsid w:val="00FD6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927CC"/>
  <w15:chartTrackingRefBased/>
  <w15:docId w15:val="{942EC878-C3EB-AD4E-A187-8FCCA4A15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04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0455"/>
  </w:style>
  <w:style w:type="paragraph" w:styleId="Stopka">
    <w:name w:val="footer"/>
    <w:basedOn w:val="Normalny"/>
    <w:link w:val="StopkaZnak"/>
    <w:uiPriority w:val="99"/>
    <w:unhideWhenUsed/>
    <w:rsid w:val="008904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90455"/>
  </w:style>
  <w:style w:type="character" w:styleId="Hipercze">
    <w:name w:val="Hyperlink"/>
    <w:basedOn w:val="Domylnaczcionkaakapitu"/>
    <w:uiPriority w:val="99"/>
    <w:unhideWhenUsed/>
    <w:rsid w:val="002525B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2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lapodkolejka.hotelepkl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willapodkolejka.hotelepkl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234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Olczak</dc:creator>
  <cp:keywords/>
  <dc:description/>
  <cp:lastModifiedBy>Izabela Chołomek</cp:lastModifiedBy>
  <cp:revision>4</cp:revision>
  <cp:lastPrinted>2022-04-14T07:28:00Z</cp:lastPrinted>
  <dcterms:created xsi:type="dcterms:W3CDTF">2026-07-30T10:19:00Z</dcterms:created>
  <dcterms:modified xsi:type="dcterms:W3CDTF">2026-08-03T08:09:00Z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6206d746-cb52-4c8b-b369-92a7bedf1123</vt:lpwstr>
  </property>
</Properties>
</file>